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486FF8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6FF8">
        <w:rPr>
          <w:rFonts w:ascii="Times New Roman" w:hAnsi="Times New Roman" w:cs="Times New Roman"/>
          <w:sz w:val="28"/>
          <w:szCs w:val="28"/>
        </w:rPr>
        <w:t>А.Е. Мещеряков</w:t>
      </w:r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FD28BF">
        <w:rPr>
          <w:rFonts w:ascii="Times New Roman" w:hAnsi="Times New Roman"/>
          <w:sz w:val="28"/>
          <w:szCs w:val="28"/>
        </w:rPr>
        <w:t>14</w:t>
      </w:r>
      <w:r w:rsidR="00861FE4">
        <w:rPr>
          <w:rFonts w:ascii="Times New Roman" w:hAnsi="Times New Roman"/>
          <w:sz w:val="28"/>
          <w:szCs w:val="28"/>
        </w:rPr>
        <w:t xml:space="preserve"> октября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4835"/>
        <w:gridCol w:w="3118"/>
        <w:gridCol w:w="3261"/>
        <w:gridCol w:w="2186"/>
        <w:gridCol w:w="1400"/>
      </w:tblGrid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0" w:colLast="5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“ТЕПЛОВЫЕ СЕТИ” Г. ВЕЛИКИЕ ЛУКИ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Бухарова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Айна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Алексеевна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цеха №4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Б.1.7.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СБЫТОВОЕ ОБЪЕДИНЕНИЕ “ПСКОВНЕФТЕПРОДУКТ”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Капул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комплекса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Б.7.6.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УЧРЕЖДЕНИЕ СОЦИАЛЬНОГО ОБСЛУЖИВАНИЯ ПСКОВСКОЙ ОБЛАСТИ “ЛАВРОВСКИЙ ДОМ-ИНТЕРНАТ”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Кольцова Наталья Фёдоровна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хозяйством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ПУБЛИЧНОЕ АКЦИОНЕРНОЕ ОБЩЕСТВО “АВТОЭЛЕКТРОАРМАТУРА ИМЕНИ П.П. МЕЛЬНИКОВА”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Кубасов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</w:t>
            </w:r>
            <w:proofErr w:type="gram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цеха-начальник</w:t>
            </w:r>
            <w:proofErr w:type="gram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КАЗЕННОЕ УЧРЕЖДЕНИЕ ПСКОВСКОЙ ОБЛАСТИ “УПРАВЛЕНИЕ ОБЕСПЕЧЕНИЯ ДЕЯТЕЛЬНОСТИ В ЧРЕЗВЫЧАЙНЫХ СИТУАЦИЯХ”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Дегтярев Сергей Геннадьевич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ПСО по ПСР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Б.7.4.,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СБЫТОВОЕ ОБЪЕДИНЕНИЕ “ПСКОВНЕФТЕПРОДУКТ”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Виктор Михайлович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“ПУШКИНОГОРСКИЙ МАСЛОДЕЛЬНО-СЫРОДЕЛЬНЫЙ ЗАВОД”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Жаворонков Андрей Анатольевич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механик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А.1., Б.8.1.2.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“ТЕПЛОВЫЕ СЕТИ” Г. ВЕЛИКИЕ ЛУКИ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Шабанов Дмитрий Борисович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главного инженера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“ЗАВОД РЕОСТАТ”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Хоманец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“ЦЕНТР МАРКЕТ”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Кремков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Олегович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генерального директора по эксплуатации здания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“ЗАВОД РЕОСТАТ”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Ведюшенко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Федор Евгеньевич</w:t>
            </w:r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D28BF" w:rsidTr="00FD2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“ДНОВСКАЯ ТЕПЛОСНАБЖАЮЩАЯ ОРГАНИЗАЦИЯ”</w:t>
            </w:r>
          </w:p>
        </w:tc>
        <w:tc>
          <w:tcPr>
            <w:tcW w:w="31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Минигалеев</w:t>
            </w:r>
            <w:proofErr w:type="spellEnd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Эдуард </w:t>
            </w:r>
            <w:proofErr w:type="spellStart"/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Ингилович</w:t>
            </w:r>
            <w:proofErr w:type="spellEnd"/>
          </w:p>
        </w:tc>
        <w:tc>
          <w:tcPr>
            <w:tcW w:w="326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ОТ и ТБ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FD28BF" w:rsidRPr="00FD28BF" w:rsidRDefault="00FD28BF" w:rsidP="002350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8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bookmarkEnd w:id="0"/>
    </w:tbl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6652A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="006652A8">
        <w:rPr>
          <w:rFonts w:ascii="Times New Roman" w:hAnsi="Times New Roman" w:cs="Times New Roman"/>
          <w:sz w:val="28"/>
          <w:szCs w:val="28"/>
        </w:rPr>
        <w:t>М.Г. Кочнева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92F" w:rsidRDefault="002B592F" w:rsidP="005C0952">
      <w:pPr>
        <w:spacing w:after="0" w:line="240" w:lineRule="auto"/>
      </w:pPr>
      <w:r>
        <w:separator/>
      </w:r>
    </w:p>
  </w:endnote>
  <w:endnote w:type="continuationSeparator" w:id="0">
    <w:p w:rsidR="002B592F" w:rsidRDefault="002B592F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92F" w:rsidRDefault="002B592F" w:rsidP="005C0952">
      <w:pPr>
        <w:spacing w:after="0" w:line="240" w:lineRule="auto"/>
      </w:pPr>
      <w:r>
        <w:separator/>
      </w:r>
    </w:p>
  </w:footnote>
  <w:footnote w:type="continuationSeparator" w:id="0">
    <w:p w:rsidR="002B592F" w:rsidRDefault="002B592F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8BF">
          <w:rPr>
            <w:noProof/>
          </w:rPr>
          <w:t>2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409E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2F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115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28BD"/>
    <w:rsid w:val="002F3960"/>
    <w:rsid w:val="002F49E8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2887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6C6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188"/>
    <w:rsid w:val="004858F2"/>
    <w:rsid w:val="00486FF8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49E"/>
    <w:rsid w:val="004B291E"/>
    <w:rsid w:val="004B2B00"/>
    <w:rsid w:val="004B3769"/>
    <w:rsid w:val="004B38B4"/>
    <w:rsid w:val="004B39B6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61C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5E7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2A8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111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11E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1FE4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16E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67A0"/>
    <w:rsid w:val="00A900ED"/>
    <w:rsid w:val="00A90D87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77741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4365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25C"/>
    <w:rsid w:val="00EB537F"/>
    <w:rsid w:val="00EB6AE6"/>
    <w:rsid w:val="00EC0B7B"/>
    <w:rsid w:val="00EC0E41"/>
    <w:rsid w:val="00EC0EC3"/>
    <w:rsid w:val="00EC117F"/>
    <w:rsid w:val="00EC1320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465A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8BF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ED1CB-5D8F-4197-A83D-5ED5B920A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3</cp:revision>
  <cp:lastPrinted>2026-10-05T08:17:00Z</cp:lastPrinted>
  <dcterms:created xsi:type="dcterms:W3CDTF">2026-10-08T07:19:00Z</dcterms:created>
  <dcterms:modified xsi:type="dcterms:W3CDTF">2026-10-08T07:20:00Z</dcterms:modified>
</cp:coreProperties>
</file>